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E1" w:rsidRDefault="009201E1" w:rsidP="009201E1">
      <w:pPr>
        <w:spacing w:after="0"/>
        <w:rPr>
          <w:sz w:val="28"/>
          <w:szCs w:val="28"/>
        </w:rPr>
      </w:pPr>
    </w:p>
    <w:p w:rsidR="009201E1" w:rsidRDefault="009201E1" w:rsidP="009201E1">
      <w:pPr>
        <w:spacing w:after="0"/>
        <w:rPr>
          <w:sz w:val="28"/>
          <w:szCs w:val="28"/>
        </w:rPr>
      </w:pPr>
    </w:p>
    <w:p w:rsidR="009201E1" w:rsidRDefault="009201E1" w:rsidP="009201E1">
      <w:pPr>
        <w:spacing w:after="0"/>
        <w:rPr>
          <w:sz w:val="28"/>
          <w:szCs w:val="28"/>
        </w:rPr>
      </w:pPr>
    </w:p>
    <w:p w:rsidR="009201E1" w:rsidRPr="00D64CFD" w:rsidRDefault="00D64CFD" w:rsidP="009201E1">
      <w:pPr>
        <w:spacing w:after="0"/>
        <w:rPr>
          <w:sz w:val="25"/>
          <w:szCs w:val="25"/>
        </w:rPr>
      </w:pPr>
      <w:r w:rsidRPr="00D64CFD">
        <w:rPr>
          <w:sz w:val="25"/>
          <w:szCs w:val="25"/>
        </w:rPr>
        <w:t xml:space="preserve">PRISTOPNA </w:t>
      </w:r>
      <w:r w:rsidR="009201E1" w:rsidRPr="00D64CFD">
        <w:rPr>
          <w:sz w:val="25"/>
          <w:szCs w:val="25"/>
        </w:rPr>
        <w:t>IZJAVA OBSTOJEČEGA KUPCA ZEMELJSKEGA PLINA O SODELOVANJU V AKCIJI</w:t>
      </w:r>
    </w:p>
    <w:p w:rsidR="009201E1" w:rsidRDefault="009201E1" w:rsidP="009201E1">
      <w:pPr>
        <w:jc w:val="center"/>
        <w:rPr>
          <w:sz w:val="28"/>
          <w:szCs w:val="28"/>
        </w:rPr>
      </w:pPr>
      <w:r w:rsidRPr="00200986">
        <w:rPr>
          <w:sz w:val="28"/>
          <w:szCs w:val="28"/>
        </w:rPr>
        <w:t xml:space="preserve">»Domplan plin </w:t>
      </w:r>
      <w:r w:rsidR="00B46714">
        <w:rPr>
          <w:sz w:val="28"/>
          <w:szCs w:val="28"/>
        </w:rPr>
        <w:t>2020</w:t>
      </w:r>
      <w:r w:rsidRPr="00200986">
        <w:rPr>
          <w:sz w:val="28"/>
          <w:szCs w:val="28"/>
        </w:rPr>
        <w:t>«</w:t>
      </w:r>
      <w:bookmarkStart w:id="0" w:name="_GoBack"/>
      <w:bookmarkEnd w:id="0"/>
    </w:p>
    <w:p w:rsidR="009201E1" w:rsidRDefault="009201E1" w:rsidP="009201E1">
      <w:pPr>
        <w:jc w:val="center"/>
        <w:rPr>
          <w:sz w:val="28"/>
          <w:szCs w:val="28"/>
        </w:rPr>
      </w:pPr>
    </w:p>
    <w:p w:rsidR="009201E1" w:rsidRDefault="009201E1" w:rsidP="009201E1">
      <w:pPr>
        <w:jc w:val="both"/>
        <w:rPr>
          <w:sz w:val="24"/>
          <w:szCs w:val="24"/>
        </w:rPr>
      </w:pPr>
      <w:r>
        <w:rPr>
          <w:sz w:val="24"/>
          <w:szCs w:val="24"/>
        </w:rPr>
        <w:t>PODATKI O KUPCU</w:t>
      </w:r>
    </w:p>
    <w:p w:rsidR="009201E1" w:rsidRDefault="009201E1" w:rsidP="009201E1">
      <w:pPr>
        <w:jc w:val="both"/>
        <w:rPr>
          <w:sz w:val="24"/>
          <w:szCs w:val="24"/>
        </w:rPr>
      </w:pPr>
      <w:r>
        <w:rPr>
          <w:sz w:val="24"/>
          <w:szCs w:val="24"/>
        </w:rPr>
        <w:t>Ime priimek________________________________________________________________</w:t>
      </w:r>
    </w:p>
    <w:p w:rsidR="009201E1" w:rsidRDefault="009201E1" w:rsidP="009201E1">
      <w:pPr>
        <w:jc w:val="both"/>
        <w:rPr>
          <w:sz w:val="24"/>
          <w:szCs w:val="24"/>
        </w:rPr>
      </w:pPr>
      <w:r>
        <w:rPr>
          <w:sz w:val="24"/>
          <w:szCs w:val="24"/>
        </w:rPr>
        <w:t>Naslov____________________________________________________________________</w:t>
      </w:r>
    </w:p>
    <w:p w:rsidR="008A22E2" w:rsidRDefault="008A22E2" w:rsidP="009201E1">
      <w:pPr>
        <w:jc w:val="both"/>
        <w:rPr>
          <w:sz w:val="24"/>
          <w:szCs w:val="24"/>
        </w:rPr>
      </w:pPr>
      <w:r w:rsidRPr="008A22E2">
        <w:rPr>
          <w:sz w:val="24"/>
          <w:szCs w:val="24"/>
        </w:rPr>
        <w:t>Tel: ______________________  E-naslov: _________________________________________</w:t>
      </w:r>
    </w:p>
    <w:p w:rsidR="009201E1" w:rsidRPr="00200986" w:rsidRDefault="009201E1" w:rsidP="00920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Številka odjemnega mesta_______________________  (podatek je na računu za zem. plin) </w:t>
      </w:r>
    </w:p>
    <w:p w:rsidR="009201E1" w:rsidRPr="001C7E30" w:rsidRDefault="009201E1" w:rsidP="009201E1">
      <w:pPr>
        <w:spacing w:after="0"/>
        <w:rPr>
          <w:sz w:val="28"/>
          <w:szCs w:val="28"/>
        </w:rPr>
      </w:pPr>
    </w:p>
    <w:p w:rsidR="009201E1" w:rsidRDefault="009201E1" w:rsidP="009201E1">
      <w:pPr>
        <w:spacing w:after="0"/>
        <w:jc w:val="both"/>
      </w:pPr>
      <w:r>
        <w:t xml:space="preserve">Spodaj podpisani obstoječi kupec zemeljskega plina pristopam k Akciji »Domplan plin </w:t>
      </w:r>
      <w:r w:rsidR="00B46714">
        <w:t>2020</w:t>
      </w:r>
      <w:r>
        <w:t>« in izjavljam, da sem v</w:t>
      </w:r>
      <w:r w:rsidRPr="001C7E30">
        <w:t xml:space="preserve"> celoti seznanjen </w:t>
      </w:r>
      <w:r>
        <w:t xml:space="preserve">in soglašam z </w:t>
      </w:r>
      <w:r w:rsidRPr="001C7E30">
        <w:t xml:space="preserve">Akcijskimi pogoji </w:t>
      </w:r>
      <w:r>
        <w:t>Domplan d.d.</w:t>
      </w:r>
      <w:r w:rsidRPr="001C7E30">
        <w:t xml:space="preserve"> za dobavo zemeljskega plina kupcem za sodelovanje v akciji »</w:t>
      </w:r>
      <w:r>
        <w:t xml:space="preserve">Domplan plin </w:t>
      </w:r>
      <w:r w:rsidR="00B46714">
        <w:t>2020</w:t>
      </w:r>
      <w:r w:rsidRPr="001C7E30">
        <w:t>«</w:t>
      </w:r>
      <w:r>
        <w:t>,</w:t>
      </w:r>
      <w:r w:rsidRPr="001C7E30">
        <w:t xml:space="preserve"> ki opredeljujejo vsebino ter pogoje za sodelovanje novih in obstoječih kupcev v akciji ter s Splošnimi pogoji družbe </w:t>
      </w:r>
      <w:r>
        <w:t xml:space="preserve">Domplan d.d., </w:t>
      </w:r>
      <w:r w:rsidRPr="001C7E30">
        <w:t xml:space="preserve"> za dobavo zemeljskega plina</w:t>
      </w:r>
      <w:r>
        <w:t xml:space="preserve">. </w:t>
      </w:r>
    </w:p>
    <w:p w:rsidR="009201E1" w:rsidRDefault="009201E1" w:rsidP="009201E1">
      <w:pPr>
        <w:spacing w:after="0"/>
        <w:jc w:val="both"/>
      </w:pPr>
    </w:p>
    <w:p w:rsidR="00B46714" w:rsidRPr="00C26761" w:rsidRDefault="00B46714" w:rsidP="00B46714">
      <w:pPr>
        <w:autoSpaceDE w:val="0"/>
        <w:autoSpaceDN w:val="0"/>
        <w:adjustRightInd w:val="0"/>
        <w:rPr>
          <w:rFonts w:ascii="Tahoma" w:hAnsi="Tahoma" w:cs="Tahoma"/>
          <w:sz w:val="20"/>
          <w:lang w:eastAsia="sl-SI"/>
        </w:rPr>
      </w:pPr>
      <w:r>
        <w:t xml:space="preserve">Spodaj podpisani obstoječi </w:t>
      </w:r>
      <w:r>
        <w:t>k</w:t>
      </w:r>
      <w:r>
        <w:rPr>
          <w:rFonts w:ascii="Tahoma" w:hAnsi="Tahoma" w:cs="Tahoma"/>
          <w:sz w:val="20"/>
          <w:lang w:eastAsia="sl-SI"/>
        </w:rPr>
        <w:t>upec</w:t>
      </w:r>
      <w:r w:rsidRPr="00C26761">
        <w:rPr>
          <w:rFonts w:ascii="Tahoma" w:hAnsi="Tahoma" w:cs="Tahoma"/>
          <w:sz w:val="20"/>
          <w:lang w:eastAsia="sl-SI"/>
        </w:rPr>
        <w:t xml:space="preserve"> s podpisom izjavlj</w:t>
      </w:r>
      <w:r>
        <w:rPr>
          <w:rFonts w:ascii="Tahoma" w:hAnsi="Tahoma" w:cs="Tahoma"/>
          <w:sz w:val="20"/>
          <w:lang w:eastAsia="sl-SI"/>
        </w:rPr>
        <w:t>a</w:t>
      </w:r>
      <w:r w:rsidRPr="00C26761">
        <w:rPr>
          <w:rFonts w:ascii="Tahoma" w:hAnsi="Tahoma" w:cs="Tahoma"/>
          <w:sz w:val="20"/>
          <w:lang w:eastAsia="sl-SI"/>
        </w:rPr>
        <w:t xml:space="preserve">, da </w:t>
      </w:r>
      <w:r>
        <w:rPr>
          <w:rFonts w:ascii="Tahoma" w:hAnsi="Tahoma" w:cs="Tahoma"/>
          <w:sz w:val="20"/>
          <w:lang w:eastAsia="sl-SI"/>
        </w:rPr>
        <w:t>je</w:t>
      </w:r>
      <w:r w:rsidRPr="00C26761">
        <w:rPr>
          <w:rFonts w:ascii="Tahoma" w:hAnsi="Tahoma" w:cs="Tahoma"/>
          <w:sz w:val="20"/>
          <w:lang w:eastAsia="sl-SI"/>
        </w:rPr>
        <w:t xml:space="preserve"> seznanjen in se strinja s Politiko varstva osebnih podatkov Domplan</w:t>
      </w:r>
      <w:r>
        <w:rPr>
          <w:rFonts w:ascii="Tahoma" w:hAnsi="Tahoma" w:cs="Tahoma"/>
          <w:sz w:val="20"/>
          <w:lang w:eastAsia="sl-SI"/>
        </w:rPr>
        <w:t>,</w:t>
      </w:r>
      <w:r w:rsidRPr="00C26761">
        <w:rPr>
          <w:rFonts w:ascii="Tahoma" w:hAnsi="Tahoma" w:cs="Tahoma"/>
          <w:sz w:val="20"/>
          <w:lang w:eastAsia="sl-SI"/>
        </w:rPr>
        <w:t xml:space="preserve"> d.d., ki je dostopna na spletni strani družbe Domplan, d.d.</w:t>
      </w:r>
      <w:r>
        <w:rPr>
          <w:rFonts w:ascii="Tahoma" w:hAnsi="Tahoma" w:cs="Tahoma"/>
          <w:sz w:val="20"/>
          <w:lang w:eastAsia="sl-SI"/>
        </w:rPr>
        <w:t>.</w:t>
      </w:r>
    </w:p>
    <w:p w:rsidR="009201E1" w:rsidRDefault="009201E1" w:rsidP="009201E1">
      <w:pPr>
        <w:spacing w:after="0"/>
        <w:jc w:val="both"/>
      </w:pPr>
    </w:p>
    <w:p w:rsidR="009201E1" w:rsidRDefault="009201E1" w:rsidP="009201E1">
      <w:pPr>
        <w:spacing w:after="0"/>
        <w:jc w:val="both"/>
      </w:pPr>
    </w:p>
    <w:p w:rsidR="009201E1" w:rsidRDefault="0045021D" w:rsidP="009201E1">
      <w:pPr>
        <w:spacing w:after="0"/>
        <w:jc w:val="both"/>
      </w:pPr>
      <w:r>
        <w:t xml:space="preserve">Kraj in datum: _____________________________       </w:t>
      </w:r>
      <w:r w:rsidR="009201E1">
        <w:t>Podpis kupca  ________________________</w:t>
      </w: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B46714" w:rsidRDefault="00B46714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</w:p>
    <w:p w:rsidR="0045021D" w:rsidRDefault="0045021D" w:rsidP="009201E1">
      <w:pPr>
        <w:spacing w:after="0"/>
        <w:jc w:val="both"/>
      </w:pPr>
      <w:r w:rsidRPr="0045021D">
        <w:t xml:space="preserve">Izpolnjeno pristopno izjavo nam posredujte na </w:t>
      </w:r>
      <w:r>
        <w:t>e</w:t>
      </w:r>
      <w:r w:rsidR="005D7197">
        <w:t>-</w:t>
      </w:r>
      <w:r>
        <w:t>mail naslov: energetika@domplan.si</w:t>
      </w:r>
      <w:r w:rsidRPr="0045021D">
        <w:t xml:space="preserve"> ali jo pošljite na </w:t>
      </w:r>
      <w:r>
        <w:t>Domplan d.d.</w:t>
      </w:r>
      <w:r w:rsidR="005D7197">
        <w:t xml:space="preserve">, </w:t>
      </w:r>
      <w:r>
        <w:t xml:space="preserve">Bleiweisova 14, 4000 Kranj. </w:t>
      </w:r>
    </w:p>
    <w:p w:rsidR="009201E1" w:rsidRDefault="009201E1" w:rsidP="009201E1">
      <w:pPr>
        <w:spacing w:after="0"/>
        <w:jc w:val="both"/>
      </w:pPr>
    </w:p>
    <w:p w:rsidR="009201E1" w:rsidRDefault="009201E1" w:rsidP="009201E1">
      <w:pPr>
        <w:spacing w:after="0"/>
        <w:jc w:val="both"/>
      </w:pPr>
    </w:p>
    <w:p w:rsidR="000F1A6E" w:rsidRPr="009506D5" w:rsidRDefault="000F1A6E" w:rsidP="000F1A6E">
      <w:pPr>
        <w:pStyle w:val="Odstavekseznama"/>
        <w:ind w:left="6384" w:firstLine="696"/>
        <w:jc w:val="both"/>
        <w:rPr>
          <w:sz w:val="18"/>
          <w:szCs w:val="18"/>
        </w:rPr>
      </w:pPr>
    </w:p>
    <w:sectPr w:rsidR="000F1A6E" w:rsidRPr="00950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05" w:rsidRDefault="00997F05" w:rsidP="00944C87">
      <w:pPr>
        <w:spacing w:after="0" w:line="240" w:lineRule="auto"/>
      </w:pPr>
      <w:r>
        <w:separator/>
      </w:r>
    </w:p>
  </w:endnote>
  <w:endnote w:type="continuationSeparator" w:id="0">
    <w:p w:rsidR="00997F05" w:rsidRDefault="00997F05" w:rsidP="0094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05" w:rsidRDefault="00997F05" w:rsidP="00944C87">
      <w:pPr>
        <w:spacing w:after="0" w:line="240" w:lineRule="auto"/>
      </w:pPr>
      <w:r>
        <w:separator/>
      </w:r>
    </w:p>
  </w:footnote>
  <w:footnote w:type="continuationSeparator" w:id="0">
    <w:p w:rsidR="00997F05" w:rsidRDefault="00997F05" w:rsidP="0094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87" w:rsidRDefault="00944C87">
    <w:pPr>
      <w:pStyle w:val="Glava"/>
    </w:pPr>
    <w:r w:rsidRPr="0049359C">
      <w:rPr>
        <w:rFonts w:ascii="Calibri" w:hAnsi="Calibri"/>
        <w:noProof/>
      </w:rPr>
      <w:drawing>
        <wp:inline distT="0" distB="0" distL="0" distR="0">
          <wp:extent cx="5760720" cy="1244600"/>
          <wp:effectExtent l="0" t="0" r="0" b="0"/>
          <wp:docPr id="1" name="Slika 1" descr="DPL_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L_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870DB"/>
    <w:multiLevelType w:val="hybridMultilevel"/>
    <w:tmpl w:val="FBA0BD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C8"/>
    <w:rsid w:val="000F1A6E"/>
    <w:rsid w:val="00280ACA"/>
    <w:rsid w:val="0028567B"/>
    <w:rsid w:val="00310E32"/>
    <w:rsid w:val="003E77D7"/>
    <w:rsid w:val="0045021D"/>
    <w:rsid w:val="00461411"/>
    <w:rsid w:val="005141B0"/>
    <w:rsid w:val="00514932"/>
    <w:rsid w:val="005258BD"/>
    <w:rsid w:val="00592CA5"/>
    <w:rsid w:val="00594CF7"/>
    <w:rsid w:val="005D7197"/>
    <w:rsid w:val="00603E69"/>
    <w:rsid w:val="00610F1B"/>
    <w:rsid w:val="006B1326"/>
    <w:rsid w:val="00810C61"/>
    <w:rsid w:val="008563C8"/>
    <w:rsid w:val="008A22E2"/>
    <w:rsid w:val="008B40FA"/>
    <w:rsid w:val="008C08F9"/>
    <w:rsid w:val="009201E1"/>
    <w:rsid w:val="009430A3"/>
    <w:rsid w:val="00944C87"/>
    <w:rsid w:val="009506D5"/>
    <w:rsid w:val="00997F05"/>
    <w:rsid w:val="00A76C41"/>
    <w:rsid w:val="00A90EC5"/>
    <w:rsid w:val="00A92994"/>
    <w:rsid w:val="00AA406A"/>
    <w:rsid w:val="00B31D6D"/>
    <w:rsid w:val="00B46714"/>
    <w:rsid w:val="00BE1F9C"/>
    <w:rsid w:val="00C96A7E"/>
    <w:rsid w:val="00CA7C01"/>
    <w:rsid w:val="00D64CFD"/>
    <w:rsid w:val="00E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B20F"/>
  <w15:chartTrackingRefBased/>
  <w15:docId w15:val="{9C49FBFD-ED45-44DD-B44E-9441E147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175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4C87"/>
  </w:style>
  <w:style w:type="paragraph" w:styleId="Noga">
    <w:name w:val="footer"/>
    <w:basedOn w:val="Navaden"/>
    <w:link w:val="NogaZnak"/>
    <w:uiPriority w:val="99"/>
    <w:unhideWhenUsed/>
    <w:rsid w:val="0094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4C8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EC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03E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3E69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95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Sink</dc:creator>
  <cp:keywords/>
  <dc:description/>
  <cp:lastModifiedBy>Luka Sink</cp:lastModifiedBy>
  <cp:revision>3</cp:revision>
  <cp:lastPrinted>2019-07-03T05:35:00Z</cp:lastPrinted>
  <dcterms:created xsi:type="dcterms:W3CDTF">2019-10-29T12:32:00Z</dcterms:created>
  <dcterms:modified xsi:type="dcterms:W3CDTF">2020-04-01T20:23:00Z</dcterms:modified>
</cp:coreProperties>
</file>